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83" w:rsidRDefault="00F11083" w:rsidP="00F11083">
      <w:pPr>
        <w:pStyle w:val="Default"/>
      </w:pPr>
    </w:p>
    <w:p w:rsidR="00F11083" w:rsidRDefault="00F11083" w:rsidP="00F11083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Årsmöte i KFH 2019-11-11 </w:t>
      </w:r>
    </w:p>
    <w:p w:rsidR="00F11083" w:rsidRDefault="00F11083" w:rsidP="00F110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Närvarande: </w:t>
      </w:r>
    </w:p>
    <w:p w:rsidR="00F11083" w:rsidRDefault="00F11083" w:rsidP="00F110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Hans Hellström </w:t>
      </w:r>
    </w:p>
    <w:p w:rsidR="00F11083" w:rsidRDefault="00F11083" w:rsidP="00F110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Anders Nilsson </w:t>
      </w:r>
    </w:p>
    <w:p w:rsidR="00F11083" w:rsidRDefault="00F11083" w:rsidP="00F110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Göran Tobiasson </w:t>
      </w:r>
    </w:p>
    <w:p w:rsidR="00F11083" w:rsidRDefault="00F11083" w:rsidP="00F110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Göran Ingesson </w:t>
      </w:r>
    </w:p>
    <w:p w:rsidR="00F11083" w:rsidRDefault="00F11083" w:rsidP="00F110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Hans Ola Joelsson </w:t>
      </w:r>
    </w:p>
    <w:p w:rsidR="00F11083" w:rsidRDefault="00F11083" w:rsidP="00F110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Mats Sjöstrand </w:t>
      </w:r>
    </w:p>
    <w:p w:rsidR="00F11083" w:rsidRDefault="00F11083" w:rsidP="00F110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Susanne Granqvist </w:t>
      </w:r>
    </w:p>
    <w:p w:rsidR="00F11083" w:rsidRDefault="00F11083" w:rsidP="00F110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Lars Persson </w:t>
      </w:r>
    </w:p>
    <w:p w:rsidR="00F11083" w:rsidRDefault="00F11083" w:rsidP="00F110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Jan Åke Nilsson </w:t>
      </w:r>
    </w:p>
    <w:p w:rsidR="00F11083" w:rsidRDefault="00F11083" w:rsidP="00F110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1. Anders Nilssons hälsar alla välkomna och öppnar årsmötet. </w:t>
      </w:r>
    </w:p>
    <w:p w:rsidR="00F11083" w:rsidRDefault="00F11083" w:rsidP="00F110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2. Till ordförande för årsmötet väljs Anders Nilsson och till sekreterare väljs Göran Ingesson </w:t>
      </w:r>
    </w:p>
    <w:p w:rsidR="00F11083" w:rsidRDefault="00F11083" w:rsidP="00F110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3. Mötets utlysande godkänns. </w:t>
      </w:r>
    </w:p>
    <w:p w:rsidR="00F11083" w:rsidRDefault="00F11083" w:rsidP="00F110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4. Hans Ola Joelsson och Lars Persson väljs till justeringsmän och tillika rösträknare. </w:t>
      </w:r>
    </w:p>
    <w:p w:rsidR="00F11083" w:rsidRDefault="00F11083" w:rsidP="00F110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5. Dag ordningen godkänns. </w:t>
      </w:r>
    </w:p>
    <w:p w:rsidR="00F11083" w:rsidRDefault="00F11083" w:rsidP="00F110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6. Göran Ingesson läser upp styrelseberättelsen </w:t>
      </w:r>
    </w:p>
    <w:p w:rsidR="00F11083" w:rsidRDefault="00F11083" w:rsidP="00F110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7. Ekonomisk rapport gås igenom av revisorn Jan Åke Nilsson. Vi har ett positivt resultat på 256 kr. Revisorn anser att ansvarsfrihet för styrelsen ska beviljas. </w:t>
      </w:r>
    </w:p>
    <w:p w:rsidR="00F11083" w:rsidRDefault="00F11083" w:rsidP="00F11083">
      <w:pPr>
        <w:pStyle w:val="Default"/>
        <w:spacing w:after="1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Ansvarsfrihet för styrelsen beviljas. </w:t>
      </w:r>
    </w:p>
    <w:p w:rsidR="00F11083" w:rsidRDefault="00F11083" w:rsidP="00F110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9. Vi beslutar om inte att höja årsavgiften utan att behålla den som nu vilket är 350 kr och 25 kr för familjemedlem. </w:t>
      </w:r>
    </w:p>
    <w:p w:rsidR="00F11083" w:rsidRDefault="00F11083" w:rsidP="00F110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10. Valen förrättades enligt följande: </w:t>
      </w:r>
    </w:p>
    <w:p w:rsidR="00F11083" w:rsidRDefault="00F11083" w:rsidP="00F110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a. Styrelseledamot 1år omval Siv Andersson och Göran Tobiasson. </w:t>
      </w:r>
    </w:p>
    <w:p w:rsidR="00F11083" w:rsidRDefault="00F11083" w:rsidP="00F110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b. Vice ordförande Ronnie Jöneros 2 år -2021 </w:t>
      </w:r>
    </w:p>
    <w:p w:rsidR="00F11083" w:rsidRDefault="00F11083" w:rsidP="00F110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c. Till ringförvaltare i 1 år väljs Anders Nilsson – omval av Anders Nilsson. </w:t>
      </w:r>
    </w:p>
    <w:p w:rsidR="00F11083" w:rsidRDefault="00F11083" w:rsidP="00F110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d. Till materialförvaltare i 1 år väljs Anders Nilsson- omval. </w:t>
      </w:r>
    </w:p>
    <w:p w:rsidR="00F11083" w:rsidRDefault="00F11083" w:rsidP="00F110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e. Till kontaktman i 1 år väljs Anders Nilsson. </w:t>
      </w:r>
    </w:p>
    <w:p w:rsidR="00F11083" w:rsidRDefault="00F11083" w:rsidP="00F110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f. Till uppfödningskontrollant i 1 år väljs Göran Ingesson och Hans Hellström- omval. </w:t>
      </w:r>
    </w:p>
    <w:p w:rsidR="00F11083" w:rsidRDefault="00F11083" w:rsidP="00F110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g. Till lotteriföreståndare väljs Hans Hellström -omval i 1 år- omval. </w:t>
      </w:r>
    </w:p>
    <w:p w:rsidR="00F11083" w:rsidRDefault="00F11083" w:rsidP="00F110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h. Till utställnings och tävlingsledare väljs Siv Andersson som sammankallande tillsammans med övriga styrelsen. </w:t>
      </w:r>
    </w:p>
    <w:p w:rsidR="00F11083" w:rsidRDefault="00F11083" w:rsidP="00F110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Till valberedning i 1 år väljs Göran Ingesson och Göran Tobiasson. </w:t>
      </w:r>
    </w:p>
    <w:p w:rsidR="00F11083" w:rsidRDefault="00F11083" w:rsidP="00F11083">
      <w:pPr>
        <w:pStyle w:val="Default"/>
        <w:rPr>
          <w:sz w:val="23"/>
          <w:szCs w:val="23"/>
        </w:rPr>
      </w:pPr>
    </w:p>
    <w:p w:rsidR="00F11083" w:rsidRDefault="00F11083" w:rsidP="00F11083">
      <w:pPr>
        <w:pStyle w:val="Default"/>
        <w:pageBreakBefore/>
        <w:rPr>
          <w:sz w:val="23"/>
          <w:szCs w:val="23"/>
        </w:rPr>
      </w:pPr>
    </w:p>
    <w:p w:rsidR="00F11083" w:rsidRDefault="00F11083" w:rsidP="00F11083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j. </w:t>
      </w:r>
      <w:r>
        <w:rPr>
          <w:sz w:val="23"/>
          <w:szCs w:val="23"/>
        </w:rPr>
        <w:t xml:space="preserve">Angående tecknande av förening </w:t>
      </w:r>
      <w:r>
        <w:rPr>
          <w:b/>
          <w:bCs/>
          <w:sz w:val="23"/>
          <w:szCs w:val="23"/>
        </w:rPr>
        <w:t xml:space="preserve">så är tecknare ordförande Anders </w:t>
      </w:r>
      <w:proofErr w:type="gramStart"/>
      <w:r>
        <w:rPr>
          <w:b/>
          <w:bCs/>
          <w:sz w:val="23"/>
          <w:szCs w:val="23"/>
        </w:rPr>
        <w:t xml:space="preserve">Nilsson </w:t>
      </w:r>
      <w:r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t>och</w:t>
      </w:r>
      <w:proofErr w:type="gramEnd"/>
      <w:r>
        <w:rPr>
          <w:b/>
          <w:bCs/>
          <w:sz w:val="23"/>
          <w:szCs w:val="23"/>
        </w:rPr>
        <w:t xml:space="preserve"> kassören Hans Hellström och de är var för sig. </w:t>
      </w:r>
      <w:bookmarkStart w:id="0" w:name="_GoBack"/>
      <w:bookmarkEnd w:id="0"/>
    </w:p>
    <w:p w:rsidR="00F11083" w:rsidRDefault="00F11083" w:rsidP="00F11083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k. Under övriga funktioner att väljs Ronnie Jöneros som ansvarig för en hemsida. </w:t>
      </w:r>
    </w:p>
    <w:p w:rsidR="00F11083" w:rsidRDefault="00F11083" w:rsidP="00F11083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l. Kassör 2 år omval Hans Hellström. </w:t>
      </w:r>
    </w:p>
    <w:p w:rsidR="00F11083" w:rsidRDefault="00F11083" w:rsidP="00F11083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m. Till sekreterare 1 år ytterligare Göran Ingesson. </w:t>
      </w:r>
    </w:p>
    <w:p w:rsidR="00F11083" w:rsidRDefault="00F11083" w:rsidP="00F11083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n. Styrelsesuppleant Eva Olofsson 1år. </w:t>
      </w:r>
    </w:p>
    <w:p w:rsidR="00F11083" w:rsidRDefault="00F11083" w:rsidP="00F1108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o. Revisor 2 år Hans Ola Joelsson </w:t>
      </w:r>
    </w:p>
    <w:p w:rsidR="00F11083" w:rsidRDefault="00F11083" w:rsidP="00F11083">
      <w:pPr>
        <w:pStyle w:val="Default"/>
        <w:rPr>
          <w:sz w:val="23"/>
          <w:szCs w:val="23"/>
        </w:rPr>
      </w:pPr>
    </w:p>
    <w:p w:rsidR="00F11083" w:rsidRDefault="00F11083" w:rsidP="00F1108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11. Månadsmötena - tid och plats som nu. Andra måndagen i månaden hemma hos medlemmar. Vid </w:t>
      </w:r>
      <w:proofErr w:type="gramStart"/>
      <w:r>
        <w:rPr>
          <w:sz w:val="23"/>
          <w:szCs w:val="23"/>
        </w:rPr>
        <w:t>Januari</w:t>
      </w:r>
      <w:proofErr w:type="gramEnd"/>
      <w:r>
        <w:rPr>
          <w:sz w:val="23"/>
          <w:szCs w:val="23"/>
        </w:rPr>
        <w:t xml:space="preserve"> mötet ska vi göra vid utskick till medlemmar resp. visning av bilder, februari mötet ska hållas i </w:t>
      </w:r>
      <w:proofErr w:type="spellStart"/>
      <w:r>
        <w:rPr>
          <w:sz w:val="23"/>
          <w:szCs w:val="23"/>
        </w:rPr>
        <w:t>Köge</w:t>
      </w:r>
      <w:proofErr w:type="spellEnd"/>
      <w:r>
        <w:rPr>
          <w:sz w:val="23"/>
          <w:szCs w:val="23"/>
        </w:rPr>
        <w:t xml:space="preserve"> på fågelmarknaden om detta är möjligt och även oktobermötet. Vi ska försöka att fortsätta med att ha möte som utfärder som vi gjort det gångna året. Bestämmer vi i god tid kommer det även in i tidningen vilket är en fördel vid planeringen. </w:t>
      </w:r>
    </w:p>
    <w:p w:rsidR="00F11083" w:rsidRDefault="00F11083" w:rsidP="00F1108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12. Det efterlyses idéer om utställningar eller andra sätt att visa upp sig. </w:t>
      </w:r>
    </w:p>
    <w:p w:rsidR="00F11083" w:rsidRDefault="00F11083" w:rsidP="00F1108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13. Från förbundsmötet har inget hörts. </w:t>
      </w:r>
    </w:p>
    <w:p w:rsidR="00F11083" w:rsidRDefault="00F11083" w:rsidP="00F1108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14. Övriga frågor: Ringbeställningar görs snarast till Anders. </w:t>
      </w:r>
    </w:p>
    <w:p w:rsidR="00F11083" w:rsidRDefault="00F11083" w:rsidP="00F110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Ordföranden avslutar mötet. </w:t>
      </w:r>
    </w:p>
    <w:p w:rsidR="00F11083" w:rsidRDefault="00F11083" w:rsidP="00F11083">
      <w:pPr>
        <w:pStyle w:val="Default"/>
        <w:rPr>
          <w:sz w:val="23"/>
          <w:szCs w:val="23"/>
        </w:rPr>
      </w:pPr>
    </w:p>
    <w:p w:rsidR="00F11083" w:rsidRDefault="00F11083" w:rsidP="00F110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Sekreterare Göran Ingesson Ordförande Anders Nilsson </w:t>
      </w:r>
    </w:p>
    <w:p w:rsidR="00F11083" w:rsidRDefault="00F11083" w:rsidP="00F110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701010-3575 </w:t>
      </w:r>
    </w:p>
    <w:p w:rsidR="00F11083" w:rsidRDefault="00F11083" w:rsidP="00F1108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…………………………….</w:t>
      </w:r>
      <w:proofErr w:type="gramEnd"/>
      <w:r>
        <w:rPr>
          <w:sz w:val="23"/>
          <w:szCs w:val="23"/>
        </w:rPr>
        <w:t xml:space="preserve"> ……………………………. </w:t>
      </w:r>
    </w:p>
    <w:p w:rsidR="00F11083" w:rsidRDefault="00F11083" w:rsidP="00F110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Kassör Hans Hellström </w:t>
      </w:r>
    </w:p>
    <w:p w:rsidR="00F11083" w:rsidRDefault="00F11083" w:rsidP="00F110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470114-3713 Lars Persson </w:t>
      </w:r>
    </w:p>
    <w:p w:rsidR="00AB583E" w:rsidRDefault="00F11083" w:rsidP="00F11083">
      <w:proofErr w:type="gramStart"/>
      <w:r>
        <w:rPr>
          <w:sz w:val="23"/>
          <w:szCs w:val="23"/>
        </w:rPr>
        <w:t>…………………………….</w:t>
      </w:r>
      <w:proofErr w:type="gramEnd"/>
      <w:r>
        <w:rPr>
          <w:sz w:val="23"/>
          <w:szCs w:val="23"/>
        </w:rPr>
        <w:t xml:space="preserve"> ……………………………</w:t>
      </w:r>
    </w:p>
    <w:sectPr w:rsidR="00AB5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CE65"/>
    <w:multiLevelType w:val="hybridMultilevel"/>
    <w:tmpl w:val="C7D809F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83"/>
    <w:rsid w:val="00AB583E"/>
    <w:rsid w:val="00F1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DBC72-6DF7-4B7F-B6B8-70895A0B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11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</dc:creator>
  <cp:keywords/>
  <dc:description/>
  <cp:lastModifiedBy>Ronnie</cp:lastModifiedBy>
  <cp:revision>1</cp:revision>
  <dcterms:created xsi:type="dcterms:W3CDTF">2020-01-03T15:38:00Z</dcterms:created>
  <dcterms:modified xsi:type="dcterms:W3CDTF">2020-01-03T15:40:00Z</dcterms:modified>
</cp:coreProperties>
</file>